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91" w:rsidRDefault="00AF03CD">
      <w:r>
        <w:t xml:space="preserve">Маленькая кофточка </w:t>
      </w:r>
      <w:proofErr w:type="gramStart"/>
      <w:r>
        <w:t>из</w:t>
      </w:r>
      <w:proofErr w:type="gramEnd"/>
      <w:r>
        <w:t xml:space="preserve"> льна, связанная крючком</w:t>
      </w:r>
    </w:p>
    <w:p w:rsidR="00AF03CD" w:rsidRDefault="00AF03CD">
      <w:r>
        <w:t xml:space="preserve">Размер 48 рост 165 см. </w:t>
      </w:r>
      <w:r w:rsidR="00EC6E0D">
        <w:t xml:space="preserve">Лен </w:t>
      </w:r>
      <w:proofErr w:type="spellStart"/>
      <w:r w:rsidR="00EC6E0D">
        <w:t>Камтекс</w:t>
      </w:r>
      <w:proofErr w:type="spellEnd"/>
      <w:r w:rsidR="00EC6E0D">
        <w:t xml:space="preserve"> 100гр/350м. Крючок 1,75</w:t>
      </w:r>
    </w:p>
    <w:p w:rsidR="0071313A" w:rsidRDefault="0071313A">
      <w:r>
        <w:t>Основное полотно связано рисунком «хризантемы». Рисунок плотный, что позволяе</w:t>
      </w:r>
      <w:r w:rsidR="00C706BD">
        <w:t>т носить кофточку без чехла. Схе</w:t>
      </w:r>
      <w:r>
        <w:t xml:space="preserve">ма 1. </w:t>
      </w:r>
    </w:p>
    <w:p w:rsidR="0071313A" w:rsidRDefault="0071313A">
      <w:r>
        <w:t>Отделка переда и низ кофточки связан ленточным кружевом. Схема 2.</w:t>
      </w:r>
    </w:p>
    <w:p w:rsidR="0071313A" w:rsidRDefault="0071313A">
      <w:r>
        <w:t>Вязание состоит из трех частей: вставочка с застежкой, основное полотно кофточки и ленточное кружево.</w:t>
      </w:r>
    </w:p>
    <w:p w:rsidR="00F87EA8" w:rsidRDefault="0071313A">
      <w:r w:rsidRPr="0071313A">
        <w:rPr>
          <w:u w:val="single"/>
        </w:rPr>
        <w:t>В</w:t>
      </w:r>
      <w:r w:rsidR="00F87EA8" w:rsidRPr="0071313A">
        <w:rPr>
          <w:u w:val="single"/>
        </w:rPr>
        <w:t>ставочка-застежка с навесными петельками</w:t>
      </w:r>
      <w:r w:rsidR="00F87EA8">
        <w:t>.</w:t>
      </w:r>
    </w:p>
    <w:p w:rsidR="0071313A" w:rsidRDefault="0071313A">
      <w:r>
        <w:t>Вставочка состоит из двух равнозначных половинок</w:t>
      </w:r>
      <w:r w:rsidR="00F73155">
        <w:t>, связанных по схеме 1. Ширина каждой половинки 7 см.</w:t>
      </w:r>
      <w:r w:rsidR="0085280B">
        <w:t xml:space="preserve"> Длина должна быть на 4,5 – 5 см ниже талии. Готовые вставочки обвязать соединительными столбиками по месту застежки, провязывая воздушными петлями на правой половинке петельки для пугови</w:t>
      </w:r>
      <w:r w:rsidR="000D0924">
        <w:t xml:space="preserve">ц. У меня пуговички крошечные, </w:t>
      </w:r>
      <w:r w:rsidR="00934458">
        <w:t>11</w:t>
      </w:r>
      <w:r w:rsidR="0085280B">
        <w:t xml:space="preserve"> мм в диаметре, но зато их много. </w:t>
      </w:r>
    </w:p>
    <w:p w:rsidR="00E62E67" w:rsidRDefault="00E62E67">
      <w:pPr>
        <w:rPr>
          <w:u w:val="single"/>
        </w:rPr>
      </w:pPr>
      <w:r w:rsidRPr="00E62E67">
        <w:rPr>
          <w:u w:val="single"/>
        </w:rPr>
        <w:t>Основное полотно.</w:t>
      </w:r>
    </w:p>
    <w:p w:rsidR="00E62E67" w:rsidRDefault="00E62E67">
      <w:r w:rsidRPr="00E62E67">
        <w:t>Спинка и полочка вяжутс</w:t>
      </w:r>
      <w:r w:rsidR="00DA564A">
        <w:t xml:space="preserve">я вместе, т.е. без боковых швов, по схеме 1. Я вяжу без выкроек, предпочитаю мерить на фигуру, для которой вяжу. </w:t>
      </w:r>
    </w:p>
    <w:p w:rsidR="0095744D" w:rsidRDefault="0095744D">
      <w:r w:rsidRPr="0095744D">
        <w:rPr>
          <w:u w:val="single"/>
        </w:rPr>
        <w:t>Нюанс</w:t>
      </w:r>
      <w:r>
        <w:t>: рассчитывая ширину готового изделия, учитывайте ширину ленточного кружева. Причем кружево пришивается не за кончики, поэтому р</w:t>
      </w:r>
      <w:r w:rsidR="008A3787">
        <w:t>асширяет кофточку почти на 8 см – по 4 см с каждой стороны.</w:t>
      </w:r>
    </w:p>
    <w:p w:rsidR="009369D7" w:rsidRDefault="00DA564A">
      <w:r w:rsidRPr="00DA564A">
        <w:rPr>
          <w:u w:val="single"/>
        </w:rPr>
        <w:t>Нюанс</w:t>
      </w:r>
      <w:r>
        <w:t xml:space="preserve">: если без нагрудных вытачек не обойтись, свяжите основное полотно длиннее и чуть-чуть присоберите при </w:t>
      </w:r>
      <w:r w:rsidR="009369D7">
        <w:t>пришивании к вставочкам. Кофточк</w:t>
      </w:r>
      <w:r>
        <w:t>а будет выглядеть немного иначе, зато сядет хорошо.</w:t>
      </w:r>
    </w:p>
    <w:p w:rsidR="009369D7" w:rsidRDefault="009369D7">
      <w:r>
        <w:t>Горловина прямоугольная, следовательно, со стороны вставочек у полотна будет ровный край. А вот проймы вывязываются и желательно фигурно, т.е. с плавным вырезом подмышками.</w:t>
      </w:r>
      <w:r w:rsidR="006227A8">
        <w:t xml:space="preserve"> </w:t>
      </w:r>
      <w:r w:rsidR="00EC1A96">
        <w:t xml:space="preserve"> Плечевые скосы я не делала.</w:t>
      </w:r>
    </w:p>
    <w:p w:rsidR="00561265" w:rsidRDefault="00561265">
      <w:r w:rsidRPr="00561265">
        <w:rPr>
          <w:u w:val="single"/>
        </w:rPr>
        <w:t>Нюанс</w:t>
      </w:r>
      <w:r>
        <w:t xml:space="preserve">: спинка собирается на </w:t>
      </w:r>
      <w:proofErr w:type="spellStart"/>
      <w:r>
        <w:t>кулиску</w:t>
      </w:r>
      <w:proofErr w:type="spellEnd"/>
      <w:r>
        <w:t>, следовательно, она должны иметь свободную форму. А значит, пройму надо рассчитывать, исходя из переда, не забывая про вставочки</w:t>
      </w:r>
      <w:r w:rsidR="008C11CD">
        <w:t xml:space="preserve"> и про ширину ленточного кружева</w:t>
      </w:r>
      <w:r>
        <w:t xml:space="preserve">. </w:t>
      </w:r>
      <w:r w:rsidR="001320C3">
        <w:t>Иначе на груди полотно будет наезжать на руки, а сзади будет слишком большой вырез.</w:t>
      </w:r>
    </w:p>
    <w:p w:rsidR="00EE6835" w:rsidRDefault="006A3E68">
      <w:r>
        <w:t xml:space="preserve">Основное полотно </w:t>
      </w:r>
      <w:proofErr w:type="gramStart"/>
      <w:r>
        <w:t>по низу</w:t>
      </w:r>
      <w:proofErr w:type="gramEnd"/>
      <w:r>
        <w:t xml:space="preserve"> составляет 2/3 длины от вставочки. Другими словами, основное полотно должно быть по талии.</w:t>
      </w:r>
    </w:p>
    <w:p w:rsidR="00EB2F81" w:rsidRDefault="00D11F8E">
      <w:r>
        <w:t>По низу основного полотна провязана сетка по схеме 3</w:t>
      </w:r>
      <w:r w:rsidR="000A3310">
        <w:t>, а к ней ленточное кружево (без верхних хвостиков)</w:t>
      </w:r>
      <w:r w:rsidR="00EB2F81">
        <w:t>. Чем чаще цеплять ленточное кружево к сетке, тем, естественно, оборка будет гуще.</w:t>
      </w:r>
    </w:p>
    <w:p w:rsidR="00385CA0" w:rsidRDefault="00EB2F81">
      <w:r w:rsidRPr="00EB2F81">
        <w:rPr>
          <w:u w:val="single"/>
        </w:rPr>
        <w:t>Нюанс</w:t>
      </w:r>
      <w:r>
        <w:t>:  ленточное кружево можно связать отдельно и пришить к основному полотну, немного присбаривая. Но вид кофточки, конечно, изменится.</w:t>
      </w:r>
    </w:p>
    <w:p w:rsidR="009C0380" w:rsidRDefault="009C0380"/>
    <w:p w:rsidR="00171B0E" w:rsidRDefault="00171B0E">
      <w:r>
        <w:lastRenderedPageBreak/>
        <w:t xml:space="preserve">Таким же образом, после сшивания плечевых швов, обвязать ленточным кружевом горловину. </w:t>
      </w:r>
      <w:r w:rsidR="009428BD">
        <w:t>Кружево ляжет, как само захочет и это придаст дополнительный шарм образу.</w:t>
      </w:r>
    </w:p>
    <w:p w:rsidR="00BE2C08" w:rsidRDefault="00BE2C08">
      <w:r>
        <w:t xml:space="preserve">Осталось связать шнур, вставит его поверх сетки на основном полотне, стянуть кофточку до нужного момента и красивенько завязать концы шнура. </w:t>
      </w:r>
    </w:p>
    <w:p w:rsidR="009C0380" w:rsidRDefault="009C0380" w:rsidP="009C0380">
      <w:r>
        <w:rPr>
          <w:lang w:val="en-US"/>
        </w:rPr>
        <w:t>PS</w:t>
      </w:r>
      <w:r>
        <w:t>: Проймы не обвязывала, они и так красивые, чего их портить.</w:t>
      </w:r>
    </w:p>
    <w:p w:rsidR="008640BB" w:rsidRDefault="008640BB" w:rsidP="009C0380">
      <w:r>
        <w:t>Вот как-то так.</w:t>
      </w:r>
    </w:p>
    <w:p w:rsidR="008640BB" w:rsidRDefault="008640BB" w:rsidP="009C0380">
      <w:r>
        <w:t>С уважением,</w:t>
      </w:r>
    </w:p>
    <w:p w:rsidR="008640BB" w:rsidRDefault="008640BB" w:rsidP="009C0380">
      <w:r>
        <w:t>Ольга Маслова.</w:t>
      </w:r>
    </w:p>
    <w:p w:rsidR="009C0380" w:rsidRPr="009C0380" w:rsidRDefault="009C0380"/>
    <w:p w:rsidR="00DA564A" w:rsidRPr="00E62E67" w:rsidRDefault="00DA564A">
      <w:r>
        <w:t xml:space="preserve"> </w:t>
      </w:r>
      <w:hyperlink r:id="rId4" w:history="1">
        <w:r w:rsidR="00E82A9D">
          <w:rPr>
            <w:rStyle w:val="a3"/>
          </w:rPr>
          <w:t>https://www.passionforum.ru/posts/58989-homjachku-v-norku.html</w:t>
        </w:r>
      </w:hyperlink>
      <w:r w:rsidR="00E82A9D">
        <w:t xml:space="preserve"> ссылка на узор</w:t>
      </w:r>
    </w:p>
    <w:sectPr w:rsidR="00DA564A" w:rsidRPr="00E62E67" w:rsidSect="0013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03CD"/>
    <w:rsid w:val="000A3310"/>
    <w:rsid w:val="000D0924"/>
    <w:rsid w:val="001320C3"/>
    <w:rsid w:val="00133A91"/>
    <w:rsid w:val="00171B0E"/>
    <w:rsid w:val="00385CA0"/>
    <w:rsid w:val="00561265"/>
    <w:rsid w:val="006227A8"/>
    <w:rsid w:val="006A3E68"/>
    <w:rsid w:val="0071313A"/>
    <w:rsid w:val="00847BE0"/>
    <w:rsid w:val="0085280B"/>
    <w:rsid w:val="008640BB"/>
    <w:rsid w:val="008A3787"/>
    <w:rsid w:val="008C11CD"/>
    <w:rsid w:val="00934458"/>
    <w:rsid w:val="009369D7"/>
    <w:rsid w:val="009428BD"/>
    <w:rsid w:val="0095744D"/>
    <w:rsid w:val="009C0380"/>
    <w:rsid w:val="00AF03CD"/>
    <w:rsid w:val="00BE2C08"/>
    <w:rsid w:val="00C706BD"/>
    <w:rsid w:val="00D11F8E"/>
    <w:rsid w:val="00DA564A"/>
    <w:rsid w:val="00E62E67"/>
    <w:rsid w:val="00E82A9D"/>
    <w:rsid w:val="00EB2F81"/>
    <w:rsid w:val="00EC1A96"/>
    <w:rsid w:val="00EC6E0D"/>
    <w:rsid w:val="00EE6835"/>
    <w:rsid w:val="00F73155"/>
    <w:rsid w:val="00F8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ssionforum.ru/posts/58989-homjachku-v-nork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kuku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27</cp:revision>
  <dcterms:created xsi:type="dcterms:W3CDTF">2020-04-11T01:08:00Z</dcterms:created>
  <dcterms:modified xsi:type="dcterms:W3CDTF">2020-04-11T05:15:00Z</dcterms:modified>
</cp:coreProperties>
</file>